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FC5" w:rsidRPr="0084192E" w:rsidRDefault="00A45361" w:rsidP="004D5FC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Приложение 4</w:t>
      </w:r>
    </w:p>
    <w:p w:rsidR="004D5FC5" w:rsidRDefault="004D5FC5" w:rsidP="004D5FC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>к Решению Собрания депутатов Аксайского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района  </w:t>
      </w:r>
    </w:p>
    <w:p w:rsidR="004D5FC5" w:rsidRDefault="004D5FC5" w:rsidP="004D5FC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О проекте решения Собрания депутатов Аксайского района </w:t>
      </w:r>
    </w:p>
    <w:p w:rsidR="004D5FC5" w:rsidRDefault="004D5FC5" w:rsidP="004D5FC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>О  бюджете Аксайского района на 20</w:t>
      </w:r>
      <w:r w:rsidR="00F52578">
        <w:rPr>
          <w:rFonts w:ascii="Times New Roman" w:eastAsia="Times New Roman" w:hAnsi="Times New Roman" w:cs="Times New Roman"/>
          <w:color w:val="000000"/>
          <w:lang w:eastAsia="ru-RU"/>
        </w:rPr>
        <w:t>25</w:t>
      </w: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и </w:t>
      </w:r>
    </w:p>
    <w:p w:rsidR="004D5FC5" w:rsidRDefault="004D5FC5" w:rsidP="004D5FC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>на плановый период 202</w:t>
      </w:r>
      <w:r w:rsidR="00F52578">
        <w:rPr>
          <w:rFonts w:ascii="Times New Roman" w:eastAsia="Times New Roman" w:hAnsi="Times New Roman" w:cs="Times New Roman"/>
          <w:color w:val="000000"/>
          <w:lang w:eastAsia="ru-RU"/>
        </w:rPr>
        <w:t>6</w:t>
      </w: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 и 202</w:t>
      </w:r>
      <w:r w:rsidR="00F52578">
        <w:rPr>
          <w:rFonts w:ascii="Times New Roman" w:eastAsia="Times New Roman" w:hAnsi="Times New Roman" w:cs="Times New Roman"/>
          <w:color w:val="000000"/>
          <w:lang w:eastAsia="ru-RU"/>
        </w:rPr>
        <w:t>7</w:t>
      </w: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</w:p>
    <w:p w:rsidR="00CC3126" w:rsidRDefault="00CC3126" w:rsidP="00CC31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05682" w:rsidRDefault="00CC3126" w:rsidP="00CC31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5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по разделам, подразделам,</w:t>
      </w:r>
      <w:r w:rsidR="00B05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05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целевым статьям (муниципальным программам Аксайского района и </w:t>
      </w:r>
      <w:proofErr w:type="spellStart"/>
      <w:r w:rsidRPr="00B05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непрограммным</w:t>
      </w:r>
      <w:proofErr w:type="spellEnd"/>
      <w:r w:rsidRPr="00B05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направлениям деятельности), группам и подгруппам </w:t>
      </w:r>
      <w:proofErr w:type="gramStart"/>
      <w:r w:rsidRPr="00B05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видов расходов классификации расходов бюджет</w:t>
      </w:r>
      <w:r w:rsidR="005E3B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</w:t>
      </w:r>
      <w:proofErr w:type="gramEnd"/>
      <w:r w:rsidR="0008106E" w:rsidRPr="00B05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05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</w:t>
      </w:r>
      <w:r w:rsidR="00F525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25</w:t>
      </w:r>
      <w:r w:rsidRPr="00B05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и </w:t>
      </w:r>
    </w:p>
    <w:p w:rsidR="00CC3126" w:rsidRPr="00B05682" w:rsidRDefault="00CC3126" w:rsidP="00CC31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5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плановый период 202</w:t>
      </w:r>
      <w:r w:rsidR="00F525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B05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F525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B05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CC3126" w:rsidRDefault="00CC3126" w:rsidP="00CC31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C3126" w:rsidRDefault="002819C3" w:rsidP="00CC31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  <w:r w:rsidR="00CC3126" w:rsidRPr="0084192E">
        <w:rPr>
          <w:rFonts w:ascii="Times New Roman" w:eastAsia="Times New Roman" w:hAnsi="Times New Roman" w:cs="Times New Roman"/>
          <w:color w:val="000000"/>
          <w:lang w:eastAsia="ru-RU"/>
        </w:rPr>
        <w:t>(тыс. руб.)</w:t>
      </w:r>
    </w:p>
    <w:tbl>
      <w:tblPr>
        <w:tblW w:w="573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08"/>
        <w:gridCol w:w="472"/>
        <w:gridCol w:w="542"/>
        <w:gridCol w:w="1542"/>
        <w:gridCol w:w="583"/>
        <w:gridCol w:w="1283"/>
        <w:gridCol w:w="1338"/>
        <w:gridCol w:w="1400"/>
      </w:tblGrid>
      <w:tr w:rsidR="00BB7B4D" w:rsidRPr="00BB7B4D" w:rsidTr="00E12DBF">
        <w:trPr>
          <w:trHeight w:val="555"/>
        </w:trPr>
        <w:tc>
          <w:tcPr>
            <w:tcW w:w="1736" w:type="pct"/>
            <w:shd w:val="clear" w:color="000000" w:fill="FFFFFF"/>
            <w:vAlign w:val="center"/>
            <w:hideMark/>
          </w:tcPr>
          <w:p w:rsidR="00BB7B4D" w:rsidRPr="00761D31" w:rsidRDefault="00BB7B4D" w:rsidP="00761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1D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15" w:type="pct"/>
            <w:shd w:val="clear" w:color="000000" w:fill="FFFFFF"/>
            <w:noWrap/>
            <w:vAlign w:val="center"/>
            <w:hideMark/>
          </w:tcPr>
          <w:p w:rsidR="00BB7B4D" w:rsidRPr="00761D31" w:rsidRDefault="00BB7B4D" w:rsidP="00761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1D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247" w:type="pct"/>
            <w:shd w:val="clear" w:color="000000" w:fill="FFFFFF"/>
            <w:noWrap/>
            <w:vAlign w:val="center"/>
            <w:hideMark/>
          </w:tcPr>
          <w:p w:rsidR="00BB7B4D" w:rsidRPr="00761D31" w:rsidRDefault="00BB7B4D" w:rsidP="00761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61D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  <w:proofErr w:type="gramEnd"/>
          </w:p>
        </w:tc>
        <w:tc>
          <w:tcPr>
            <w:tcW w:w="703" w:type="pct"/>
            <w:shd w:val="clear" w:color="000000" w:fill="FFFFFF"/>
            <w:noWrap/>
            <w:vAlign w:val="center"/>
            <w:hideMark/>
          </w:tcPr>
          <w:p w:rsidR="00BB7B4D" w:rsidRPr="00761D31" w:rsidRDefault="00BB7B4D" w:rsidP="00761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1D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266" w:type="pct"/>
            <w:shd w:val="clear" w:color="000000" w:fill="FFFFFF"/>
            <w:noWrap/>
            <w:vAlign w:val="center"/>
            <w:hideMark/>
          </w:tcPr>
          <w:p w:rsidR="00BB7B4D" w:rsidRPr="00761D31" w:rsidRDefault="00BB7B4D" w:rsidP="00761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1D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585" w:type="pct"/>
            <w:shd w:val="clear" w:color="000000" w:fill="FFFFFF"/>
            <w:noWrap/>
            <w:vAlign w:val="center"/>
            <w:hideMark/>
          </w:tcPr>
          <w:p w:rsidR="00BB7B4D" w:rsidRPr="00761D31" w:rsidRDefault="00BB7B4D" w:rsidP="00761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1D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F525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610" w:type="pct"/>
            <w:shd w:val="clear" w:color="000000" w:fill="FFFFFF"/>
            <w:vAlign w:val="center"/>
            <w:hideMark/>
          </w:tcPr>
          <w:p w:rsidR="00BB7B4D" w:rsidRPr="00761D31" w:rsidRDefault="00BB7B4D" w:rsidP="00761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1D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F525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638" w:type="pct"/>
            <w:shd w:val="clear" w:color="000000" w:fill="FFFFFF"/>
            <w:vAlign w:val="center"/>
            <w:hideMark/>
          </w:tcPr>
          <w:p w:rsidR="00BB7B4D" w:rsidRPr="00761D31" w:rsidRDefault="00BB7B4D" w:rsidP="00761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61D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F525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</w:tr>
      <w:tr w:rsidR="00BB7B4D" w:rsidRPr="00BB7B4D" w:rsidTr="00E12DBF">
        <w:trPr>
          <w:trHeight w:val="300"/>
        </w:trPr>
        <w:tc>
          <w:tcPr>
            <w:tcW w:w="1736" w:type="pct"/>
            <w:shd w:val="clear" w:color="000000" w:fill="FFFFFF"/>
            <w:vAlign w:val="center"/>
            <w:hideMark/>
          </w:tcPr>
          <w:p w:rsidR="00BB7B4D" w:rsidRPr="00761D31" w:rsidRDefault="00BB7B4D" w:rsidP="00761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1D31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15" w:type="pct"/>
            <w:shd w:val="clear" w:color="000000" w:fill="FFFFFF"/>
            <w:noWrap/>
            <w:vAlign w:val="center"/>
            <w:hideMark/>
          </w:tcPr>
          <w:p w:rsidR="00BB7B4D" w:rsidRPr="00761D31" w:rsidRDefault="00BB7B4D" w:rsidP="00761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1D31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47" w:type="pct"/>
            <w:shd w:val="clear" w:color="000000" w:fill="FFFFFF"/>
            <w:noWrap/>
            <w:vAlign w:val="center"/>
            <w:hideMark/>
          </w:tcPr>
          <w:p w:rsidR="00BB7B4D" w:rsidRPr="00761D31" w:rsidRDefault="00BB7B4D" w:rsidP="00761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1D31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703" w:type="pct"/>
            <w:shd w:val="clear" w:color="000000" w:fill="FFFFFF"/>
            <w:noWrap/>
            <w:vAlign w:val="center"/>
            <w:hideMark/>
          </w:tcPr>
          <w:p w:rsidR="00BB7B4D" w:rsidRPr="00761D31" w:rsidRDefault="00BB7B4D" w:rsidP="00761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1D31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66" w:type="pct"/>
            <w:shd w:val="clear" w:color="000000" w:fill="FFFFFF"/>
            <w:noWrap/>
            <w:vAlign w:val="center"/>
            <w:hideMark/>
          </w:tcPr>
          <w:p w:rsidR="00BB7B4D" w:rsidRPr="00761D31" w:rsidRDefault="00BB7B4D" w:rsidP="00761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1D31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585" w:type="pct"/>
            <w:shd w:val="clear" w:color="000000" w:fill="FFFFFF"/>
            <w:noWrap/>
            <w:vAlign w:val="center"/>
            <w:hideMark/>
          </w:tcPr>
          <w:p w:rsidR="00BB7B4D" w:rsidRPr="00761D31" w:rsidRDefault="00BB7B4D" w:rsidP="00761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1D31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610" w:type="pct"/>
            <w:shd w:val="clear" w:color="000000" w:fill="FFFFFF"/>
            <w:noWrap/>
            <w:vAlign w:val="center"/>
            <w:hideMark/>
          </w:tcPr>
          <w:p w:rsidR="00BB7B4D" w:rsidRPr="00761D31" w:rsidRDefault="00BB7B4D" w:rsidP="00761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1D31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638" w:type="pct"/>
            <w:shd w:val="clear" w:color="000000" w:fill="FFFFFF"/>
            <w:noWrap/>
            <w:vAlign w:val="center"/>
            <w:hideMark/>
          </w:tcPr>
          <w:p w:rsidR="00BB7B4D" w:rsidRPr="00761D31" w:rsidRDefault="00BB7B4D" w:rsidP="00761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1D31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6 736 236,9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5 364 294,0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5 306 128,3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Общегосударственные вопросы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290 582,2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400 659,1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378 625,0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192,0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138,0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Собрания депутатов Аксайского района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192,0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138,0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функций Собрания депутатов Аксайского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90 2 00 00000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192,0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138,0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Собрания депутатов Аксайского района по Собранию депутатов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90 2 00 24250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192,0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138,0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112 897,1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111 241,4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111 841,6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 Администрации Аксайского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112 897,1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111 241,4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111 841,6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функций  Администрации Аксайского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111 451,5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109 739,8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110 281,8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89 1 00 00110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97 271,7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98 509,8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99 789,7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89 1 00 00190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592,5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89 1 00 00190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13 387,3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10 910,0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10 172,1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89 1 00 21010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89 9 00 00000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1 445,6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1 501,6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1 559,8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созданию и обеспечению деятельности административных комиссий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89 9 00 72360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700,5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728,5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757,6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созданию и обеспечению деятельности административных комиссий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89 9 00 72360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89 9 00 72370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700,5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728,5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757,6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89 9 00 72370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89 9 00 72390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Судебная система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19,0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243,9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 Администрации Аксайского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243,9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89 9 00 00000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243,9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89 9 00 51200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243,9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35 015,5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35 794,5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36 951,2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25 506,3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26 456,8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27 471,8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«Информационное обеспечение  и организация бюджетного процесса»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25 506,3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26 456,8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27 471,8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19 4 02 00110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22 028,3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22 851,5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23 707,6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19 4 02 00190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19 4 02 00190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3 218,4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3 342,9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3 498,8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диспансеризации муниципальных служащих Аксайского района (Иные закупки товаров, работ и услуг для обеспечения государственных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19 4 02 21010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70,9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76,7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аппарата Контрольно-счетной палаты Аксайского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91 0 00 00000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9 509,2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9 337,7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9 479,4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Председатель Контрольно-счетной палаты Аксайского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91 1 00 00000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2 504,9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2 529,9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2 555,2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91 1 00 00110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2 504,9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2 529,9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2 555,2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функций Контрольно-счетной палаты Аксайского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91 2 00 00000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7 004,3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6 807,8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6 924,2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91 2 00 00110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5 873,3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5 932,0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5 991,4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91 2 00 00190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220,7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154,9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154,9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91 2 00 00190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867,8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678,4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735,4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91 2 00 21010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Резервные фонды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7 000,0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99 1 00 00000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Аксайского района на финансовое обеспечение непредвиденных расходов  (Резервные средства)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99 1 00 90050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Другие общегосударственные вопросы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135 458,6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253 241,3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229 747,2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«Развитие физической культуры и массового спорта в Аксайском районе»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04 4 01 99990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551,4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42,1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42,1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551,4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42,1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42,1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05 4 01 24350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509,3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бюджета Аксайского района  (Исполнение судебных актов)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05 4 01 99990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05 4 01 99990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«Противодействие коррупции в Аксайском районе»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09 4  01 00000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Мероприятия по информированию жителей по вопросам противодействия коррупции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09 4 01 24130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«Развитие культуры»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11 4 01 99990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«Экономическое развитие и инвестиции»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292,6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292,6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292,6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«Создание благоприятных условий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для привлечения инвестиций в Аксайский район, содействие развитию экспортной и инновационной деятельности, международного сотрудничества»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формированию благоприятного инвестиционного имиджа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12 4 01 24620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субъектов малого и среднего предпринимательства в Аксайском районе»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182,6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182,6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182,6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Мероприятия по вовлечению молодежи в предпринимательскую и профессиональную деятельность, проведение конкурсов начинающих предпринимателей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12 4 02 24630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182,6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182,6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182,6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«Защита прав потребителей в Аксайском районе»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12 4 03 00000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Мероприятия по информационному обеспечению потребителей, просвещению и популяризации вопросов защиты прав потребителей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12 4 03 24640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«Информационное общество»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64 271,0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66 283,1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68 170,3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«Оптимизация и повышение качества предоставления государственных и муниципальных услуг в Аксайском районе на базе многофункциональных центров»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64 271,0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66 283,1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68 170,3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автономным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13 4 02 00590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63 883,7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65 881,5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67 753,7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реализацию принципа экстерриториальности при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предоставлении государственных и муниципальных услуг  (Субсидии автономным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 4 02  S3600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196,1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202,8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 (Субсидии автономным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 4 02  S4020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191,2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198,8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206,8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14 4 01 99990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муниципальной службы в Аксайском районе»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283,0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283,0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283,0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«Развитие муниципального управления и муниципальной службы в Аксайском районе,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Обеспечение дополнительного профессионального образования лиц, занятых в системе местного самоуправления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16 4 01 24280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«Содействие развитию институтов и инициатив гражданского общества в Аксайском районе»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Поддержка социально-ориентированных некоммерческих организаций и развитие гражданских инициатив 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16 4 02 24610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Аксайского района «Развитие сельского хозяйства и регулирование рынков сельскохозяйственной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продукции, сырья и продовольствия в Аксайском районе»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1 106,6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Комплекс процессных мероприятий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1 106,6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муниципального образования «Аксайский район»  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18 4 02 24350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1 096,6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Финансовое</w:t>
            </w:r>
            <w:proofErr w:type="gram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обеспечениеиных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бюджета Аксайского района  (Уплата налогов, сборов и иных платежей)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18 4 02 99990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477,6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«Нормативно-методическое обеспечение, информационное обеспечение  и организация бюджетного процесса»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477,6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19 4 02 24350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477,6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«Создание условий для привлечения членов казачьего общества к несению государственной и иной службы»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 (Субсидии некоммерческим организациям (за исключением государственных (муниципальных) учреждений, государственных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корпораций (компаний), публично-правовых компаний))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20 4 01 71040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 Администрации Аксайского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2 345,2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942,0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942,0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функций  Администрации Аксайского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2 345,2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942,0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942,0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89 1 00 24350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бюджета Аксайского района (Исполнение судебных актов)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89 1 00 99990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703,2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 бюджета Аксайского района  (Уплата налогов, сборов и иных платежей)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89 1 00 99990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1 642,0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942,0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942,0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Собрания депутатов Аксайского района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Собрание депутатов Аксайского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90 2 00 00000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Реализация направления расходов в рамках обеспечения деятельности Собрания депутатов Аксайского района  (Уплата налогов, сборов и иных платежей)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90 2 00 99990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аппарата Контрольно-счетной палаты Аксайского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91 0 00 00000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функций Контрольно-счетной палаты Аксайского района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91 2 00 00000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91 2 00 99990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50 643,9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169 919,7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144 538,4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50 643,9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169 919,7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144 538,4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99 9 00 00110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22 647,3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22 999,9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23 220,0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99 9 00 00190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6 978,1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5 860,6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6 095,4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 (Расходы на выплаты персоналу казенных учреждений)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2 693,7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2 720,6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2 747,8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5 344,1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891,4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927,1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3 471,2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3 491,2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3 491,2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Мероприятия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99 9 00 21010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66,6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69,3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99 9 00 24320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2 196,2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2 234,2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2 273,8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оплате взносов на капитальный ремонт муниципального имущества многоквартирных жилых домов, находящихся в муниципальной собственности  Аксайского района  (Иные закупки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99 9 00 24340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1 022,5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1 063,4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1 106,0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Премирование главы Администрации Аксайского района граждан за выдающиеся трудовые достижения и иную деятельность  (Резервные средства)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99 9 00 25010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регистрацию актов гражданского состояния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99 9 00 59310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4 121,2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4 185,8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регистрацию актов гражданского состояния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99 9 00 59310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387,0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регистрацию актов гражданского состояния 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99 9 00 72290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1 296,8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99 9 00 72350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215,1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215,1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215,1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99 9 00 72350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 расходов бюджета Аксайского района (Уплата налогов, сборов и иных платежей)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99 9 00 99990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106,0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  муниципального образования «Аксайский район» (Специальные расходы)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99 9 00 99999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880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125 678,9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104 267,7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53 333,5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56 348,1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57 530,3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53 333,5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56 348,1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57 530,3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53 333,5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56 348,1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57 530,3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«Пожарная безопасность»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9 543,0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10 103,2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10 281,8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10 4 01 00590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9 543,0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10 103,2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10 281,8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«Защита от чрезвычайных ситуаций, обеспечение безопасности на воде»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18 564,2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20 885,7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21 751,4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10 4 02 00590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18 358,9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20 680,4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21 546,1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10 4 02 00700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205,3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205,3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205,3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 «Создание системы обеспечения вызова экстренных оперативных служб по единому номеру «112»»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10 4 03 00000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23 188,0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23 239,2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23 292,4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задания)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10 4 03 00590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23 188,0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23 239,2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23 292,4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Комплекс процессных мероприятий «Создание аппаратно-программного комплекса «Безопасный город» на территории Аксайского района»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10 4 04 00000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2 038,3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2 120,0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2 204,7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10 4 04 00590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2 038,3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2 120,0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2 204,7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Национальная экономика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738 972,5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420 442,2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309 861,9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Сельское хозяйство и рыболовство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13 193,0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13 787,8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12 152,7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13 193,0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13 787,8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12 152,7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Муниципальный  проект «Развитие отраслей агропромышленного комплекса»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18 2 01 00000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2 253,6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2 407,8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337,2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поддержку приоритетных направлений агропромышленного комплекса и развитие малых форм хозяйствования (Расходы 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проведения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агротехнологических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работ, повышение уровня экологической безопасности сельскохозяйственного производства, а также повышение</w:t>
            </w:r>
            <w:proofErr w:type="gram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плодородия и качества почв</w:t>
            </w: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)(</w:t>
            </w:r>
            <w:proofErr w:type="gram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товаров, работ, услуг)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 2 01 R5011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593,4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634,0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88,8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поддержку приоритетных направлений агропромышленного комплекса и развитие малых форм хозяйствования (Расходы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элитного семеноводства) (Субсидии юридическим лицам (кроме некоммерческих организаций), индивидуальным предпринимателям, физическим лицам</w:t>
            </w:r>
            <w:proofErr w:type="gram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- производителям товаров, работ, услуг)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 2 01 R5012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1 660,2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1 773,8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248,4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10 939,4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11 380,0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11 815,5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18 4 02 00110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6 060,7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6 312,1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6 550,8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18 4 02 00190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1 183,0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1 230,3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1 279,5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18 4 02 21010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46,8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по поддержке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сельскохозяйственного производства и осуществлению мероприятий в области обеспечения плодородия земель сельскохозяйственного назначения 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18 4 02 72330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3 591,5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3 731,6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3 877,3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18 4 02 72330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59,2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59,2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59,2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Транспорт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42 779,7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44 080,7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45 536,9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«Повышение безопасности дорожного движения на территории Аксайского района»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14 4 03 00000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организации регулярных перевозок пассажиров и багажа на внутрирайонных маршрутах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14 4 03 24750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30 269,3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31 570,3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33 026,5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30 269,3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31 570,3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33 026,5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30 269,3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31 570,3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33 026,5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Дорожное хозяйство (дорожные фонды)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680 309,7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289 051,8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241 784,5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680 309,7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289 051,8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241 784,5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Муниципальный проект "Дорожная сеть Аксайского района" по национальному проекту "Инфраструктура для жизни"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2 И8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53 521,9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142 824,1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Дополнительные расходы областного бюджета на приведение в нормативное состояние автомобильных дорог и искусственных сооружений в целях достижения значения базового результата, установленного соглашением о предоставлении межбюджетных трансфертов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2 И8 A3940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43 224,3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142 824,1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Дополнительные расходы областного бюджета на приведение в нормативное состояние автомобильных дорог и искусственных сооружений в целях достижения значения базового результата, установленного соглашением о предоставлении межбюджетных трансфертов  (Иные межбюджетные трансферты)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2 И8 A3940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10 297,6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проект "Развитие транспортной инфраструктуры Аксайского района"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14 2 01 00000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307 403,3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строительство и реконструкцию муниципальных объектов транспортной инфраструктуры (Бюджетные инвестиции)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2 01 SД032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161 360,8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строительство и реконструкцию муниципальных объектов транспортной инфраструктуры (Иные межбюджетные трансферты)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2 01 SД032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146 042,5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285 426,9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110 790,2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201 751,5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ремонт и содержание автомобильных дорог общего пользования Аксайского района и искусственных сооружений на них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4 01 9Д140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99 379,3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110 790,2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126 013,4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Проектирование автомобильных дорог общего пользования и искусственных сооружений на них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4 01 9Д150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4 288,8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4 01 SД061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75 738,1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 на ремонт   и  содержание автомобильных дорог 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4 01 SД062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181 758,8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«Обеспечение функционирования и развития сети внутригородских,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внутрипоселковых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автомобильных дорог на территории Аксайского района»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33 957,6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35 437,5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40 033,0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ремонт и содержание автомобильных дорог общего пользования Аксайского района и искусственных сооружений на них    (Иные межбюджетные трансферты)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4 02 9Д140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33 957,6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35 437,5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40 033,0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2 690,1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73 521,9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10 387,8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«Территориальное планирование и обеспечение доступным и комфортным жильем населения Аксайского района»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07 0  00 00000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72 221,9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9 087,8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Муниципальный проект «Территориальное планирование и развитие территорий, в том числе для жилищного строительства»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07 2 01 00000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72 221,9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9 087,8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комплексных кадастровых работ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 2 01 L5110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72 221,9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9 087,8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«Экономическое развитие и инвестиции»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590,1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субъектов малого и среднего предпринимательства в Аксайском районе»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590,1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поддержку субъектов малого и среднего предпринимательства на возмещение затрат в связи с реализацией товаров на территории  сельских населенных пунктов Аксайского района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12 4 02 24650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590,1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2 100,0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2 100,0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99 9 00 24320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  (Иные межбюджетные трансферты)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99 9 00 85010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переданных полномочий Аксайского района на осуществление в случаях, предусмотренных Градостроительным кодексом Российской Федерации, осмотров зданий, сооружений и выдачи рекомендаций об устранении выявленных в ходе таких осмотров нарушений  (Иные  межбюджетные трансферты)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99 9 00 85030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325,0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325,0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325,0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переданных полномочий Аксайского района на осуществление иных полномочий органов местного самоуправления в соответствии с жилищным законодательством (Иные  межбюджетные трансферты)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99 9 00 85040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325,0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325,0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325,0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Жилищно-коммунальное хозяйство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469 821,7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141 672,6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143 579,6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Коммунальное хозяйство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443 676,2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115 251,9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116 837,4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«Обеспечение качественными жилищно-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коммунальными услугами населения Аксайского района»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436 994,6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107 920,3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108 791,5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Комплекс процессных мероприятий «Создание условий для обеспечения качественными коммунальными услугами населения Аксайского района»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436 994,6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107 920,3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108 791,5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проектно-сметной документации  объектов водопроводно-канализационного хозяйства (Бюджетные инвестиции)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08 4 02 24580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43,9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 ремонт и содержание объектов водопроводно-канализационного хозяйства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08 4 02 24590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2 958,6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2 958,6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2 958,6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переданных полномочий Аксайского района на осуществление полномочий по организации в границах поселений водоснабжения и водоотведения населения в пределах полномочий, установленных законодательством Российской Федераци</w:t>
            </w: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и(</w:t>
            </w:r>
            <w:proofErr w:type="gram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08 4 02 85050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555,7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555,7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555,7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по  водоснабжению и водоотведению (Иные межбюджетные трансферты)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 4 02 S3660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176 085,2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31 347,5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31 347,5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по  водоснабжению и водоотведению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 4 02 S3660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126 199,4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38 384,2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39 249,2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по теплоснабжению и горячему водоотведению (Иные межбюджетные трансферты)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 4 02 SТ100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129 910,0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34 401,3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34 401,3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по теплоснабжению и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горячему водоотведению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 4 02 SТ100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1 241,8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273,0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279,2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Аксайского района «Охрана окружающей среды и рациональное природопользование в Аксайском районе»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6 681,6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7 331,6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8 045,9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 «Очистка территорий района, формирование системы обращения с отходами»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6 681,6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7 331,6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8 045,9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ликвидации мест несанкционированного размещения отходов  (Иные межбюджетные трансферты)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17 4 02 24700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6 681,6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7 331,6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8 045,9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26 145,5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26 420,7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26 742,2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19 842,5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20 042,7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20 287,7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19 842,5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20 042,7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20 287,7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14 4 01 00110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18 365,2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18 498,3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18 681,5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14 4 01 00190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1 477,3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1 544,4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1 606,2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6 303,0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6 378,0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6 454,5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6 303,0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6 378,0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6 454,5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6 303,0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6 378,0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6 454,5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Образование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3 942 612,1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3 090 517,5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3 170 516,1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Дошкольное образование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993 617,5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1 035 463,2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1 079 799,8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993 267,5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1 035 063,2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1 079 349,8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Муниципальный проект  "Современные образовательные организации"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02 2 01 00000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4 457,1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2 712,4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капитальный ремонт  образовательных организаций 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2 01 S4550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4 457,1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2 712,4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дошкольного образования»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988 810,4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1 032 350,8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1 079 349,8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02 4 01 00590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2 178,3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3 305,4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3 437,6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02 4 01 00590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356 030,1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375 712,8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394 861,6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задания (Уплата налогов, сборов и иных платежей)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02 4 01 00590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693,0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693,0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02 4 01 00700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7 135,4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3 287,0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3 377,6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Дополнительные расходы местного бюджета, направленные  на реализацию строительства, реконструкции и капитального ремонта  объектов образования муниципальной собственности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02 4 01 24500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37,3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295,7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307,2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proofErr w:type="gram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оплату коммунальных услуг)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02 4 01 72460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622 865,3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649 056,9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676 672,8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«Профилактика экстремизма и терроризма в Аксайском районе»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Мероприятия по антитеррористической защищённости объектов социальной сферы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09 4 02 24150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«Развитие системы образовательных организаций, использующих в образовательном процессе казачий компонент»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20 4 03 00000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и проведение мероприятий по возрождению культуры казачества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20 4 03 24310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Общее образование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2 670 565,3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1 775 971,2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1 808 166,2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2 670 565,3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1 775 971,2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1 808 166,2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Муниципальный проект "Педагоги и наставники" по национальному проекту "Молодежь и дети"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2 Ю</w:t>
            </w: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proofErr w:type="gram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7 735,1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9 350,3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9 350,3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2 Ю</w:t>
            </w: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proofErr w:type="gram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51790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7 735,1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9 350,3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9 350,3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Муниципальный проект "Современные образовательные организации"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02 2 01 00000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905 871,7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5 345,8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капитальный ремонт  образовательных организаций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2 01 S4550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109 535,3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5 345,8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строительство (реконструкцию) образовательных организаций (Бюджетные инвестиции)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2 01 S4970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796 336,4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общего и дополнительного образования»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1 756 958,5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1 761 275,1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1 798 815,9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5 658,0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5 079,7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5 282,9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188 256,3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189 283,4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195 725,1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1 667,0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1 667,0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02 4 02 00700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87 427,1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90 941,3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83 862,3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Дополнительные расходы местного бюджета, направленные  на реализацию строительства,  реконструкции и капитального ремонта объектов образования муниципальной собственности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02 4 02 24540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36 852,9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1 240,8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Стипендии главы Администрации Аксайского района одаренным детям Аксайского района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02 4 02 25020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игрушек (за исключением расходов на содержание зданий и</w:t>
            </w:r>
            <w:proofErr w:type="gram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оплату коммунальных услуг) 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02 4 02 72460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1 280 880,6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1 316 434,4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1 355 650,1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L3030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49 762,4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50 543,6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50 543,6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Субсидии бюджетным учреждениям)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L3040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87 970,6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86 715,0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86 715,0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 реализацию инициативных проектов  (обмундирование отряда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юнармии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МБОУ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Мишкинская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СОШ)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S4642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спортивно-оздоровительного направления основной образовательной программы начального общего образования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S4780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3 640,1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3 640,1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3 640,0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организацию бесплатного горячего питания детей из многодетных семей, обучающихся по очной форме </w:t>
            </w: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обучения по программам</w:t>
            </w:r>
            <w:proofErr w:type="gram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основного общего, среднего общего образования в муниципальных образовательных организациях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S5250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14 951,5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15 549,8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15 549,9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Дополнительное образование детей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183 792,8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182 544,9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183 988,4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58 732,0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58 845,8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60 270,2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58 732,0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58 845,8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60 270,2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муниципальных учреждений муниципального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43 409,0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43 438,1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44 354,0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функционирования модели персонифицированного финансирования дополнительного образования детей 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02 4 02 00690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функционирования модели персонифицированного финансирования дополнительного образования детей  (Субсидии автономным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02 4 02 00690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функционирования модели персонифицированного финансирования дополнительного образования детей 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02 4 02 00690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1 404,4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1 404,4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1 404,4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функционирования модели персонифицированного финансирования дополнительного образования детей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02 4 02 00690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02 4 02 00700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2 909,5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2 552,3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2 604,6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proofErr w:type="gram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оплату коммунальных услуг)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02 4 02 72460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10 986,9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11 428,8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11 885,0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Аксайского района «Развитие культуры и туризма»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124 331,4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123 021,3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123 032,1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«Развитие культуры»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124 331,4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123 021,3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123 032,1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11 4 01 00590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118 322,3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119 858,3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119 858,3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11 4 01 00700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5 713,1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2 856,6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2 856,6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Проведение культурно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досуговых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, праздничных и социально-значимых мероприятий районного уровня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11 4 01 24200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270,4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281,2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Стипендии главы Администрации Аксайского района одаренным детям Аксайского района 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11 4 01 25020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«Энергосбережение и повышение энергетической эффективности»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334,4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282,8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291,1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 «Энергосбережение и повышение энергетической эффективности муниципальных бюджетных учреждений Аксайского района»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334,4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282,8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291,1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проведению обязательного энергетического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обследования и обслуживания приборов учета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15 4 00 24270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334,4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282,8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291,1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Аксайского района «Развитие муниципальной службы в Аксайском районе»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«Укрепление единства российской нации и этнокультурное развитие народов в Аксайском районе»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16 4 03 00000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мероприятий, направленных на укрепление единства российской нации 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16 4 03 24660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398,3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361,0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324,1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398,3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361,0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324,1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398,3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361,0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324,1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дополнительное профессиональное образование муниципальных служащих Аксайского района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99 9 00 24570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398,3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361,0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324,1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Молодежная политика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897,4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900,6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919,0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«Молодежная политика и социальная активность»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897,4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900,6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919,0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«Поддержка молодежных инициатив»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710,6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710,6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725,5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муниципальных программ по работе с молодежью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 4 01 S3120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710,6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710,6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725,5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</w:t>
            </w: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процессных</w:t>
            </w:r>
            <w:proofErr w:type="gram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меропритий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«Формирование патриотизма и гражданственности в молодежной среде»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(Иные закупки товаров, работ и  услуг для обеспечения государственных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03 4 02 24050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Комплекс процессных мероприятий "Формирование эффективной системы поддержки добровольческой деятельности"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03 4 03 00000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03 4 03 24050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инфраструктуры молодежной политики»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03 4 04 00000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муниципальных программ по работе с молодежью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 4 04 S3120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Другие вопросы в области образования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93 340,8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95 276,6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97 318,6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68 345,5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69 281,5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70 283,7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15 198,0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15 034,8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15 396,5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8 769,7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8 431,6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8 611,4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02 4 02 00700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2 054,7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2 054,7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2 054,7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отдыха детей в каникулярное время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S3130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4 373,6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4 548,5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4 730,4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«Обеспечение реализации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муниципальной программы Аксайского района «Развитие образования» и прочие мероприятия»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02 4 03 00000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53 147,5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54 246,7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54 887,2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 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02 4 03 00110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9 040,9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9 131,3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9 222,5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02 4 03 00190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1 081,8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1 119,6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02 4 03 00590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31 167,3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31 167,3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31 167,3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02 4 03 00590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4 613,0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5 279,7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5 469,8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(Исполнение судебных актов)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02 4 03 00590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537,6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591,4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650,5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02 4 03 00590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108,9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108,9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108,9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02 4 03 72040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6 291,7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6 530,1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6 778,2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02 4 03 72040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342,4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356,2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370,4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24 995,3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25 995,1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27 034,9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«Совершенствование мер демографической политики в области социальной поддержки семьи и детей»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24 995,3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25 995,1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27 034,9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05 4 02 72200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50,3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организации и обеспечению отдыха и оздоровления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05 4 02 72200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24 945,3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25 944,8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26 975,3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152 039,7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159 970,9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159 751,2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Культура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138 549,4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146 417,8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146 001,8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«Доступная среда»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222,5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«Адаптация приоритетных объектов социальной инфраструктуры для беспрепятственного доступа и получения услуг инвалидами и другими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маломобильными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группами населения»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180,5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06 4 01 24550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180,5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«Социальная интеграция инвалидов и других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маломобильных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групп населения в общество»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Организация выездного цикла мероприятий «Шаги навстречу»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06 4 02 24110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77,2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77,2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77,2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«Профилактика экстремизма и терроризма в Аксайском районе»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Мероприятия по антитеррористической защищённости объектов социальной сферы 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09 4 02 24150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09 4 03 00000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65,2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65,2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65,2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Организация акций, фестивалей 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09 4 03 24160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65,2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65,2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65,2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Аксайского района «Развитие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культуры и туризма»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137 404,3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145 419,4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145 060,2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 проект «Развитие культуры»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11 2 00 00000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468,7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480,9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поддержку отрасли культуры 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2 01 L5190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468,7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480,9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«Развитие культуры»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136 901,1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144 904,0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145 025,7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11 4 01 00590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127 009,6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138 777,3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138 868,2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11 4 01 00700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5 713,1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2 856,5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2 856,5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, праздничных и социально-значимых мероприятий районного уровня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11 4 01 24200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1 899,5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1 399,5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1 399,5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, праздничных и социально-значимых мероприятий районного уровня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11 4 01 24200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2 278,9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1 870,7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1 901,5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оснащение учреждений культуры современным оборудованием и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програмным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обеспечением  (Субсидии бюджетным учреждениям</w:t>
            </w: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01 S3900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туризма»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въездного и внутреннего туризма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11 4 02 24210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«Энергосбережение и повышение энергетической эффективности»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637,4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551,2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614,4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«Энергосбережение и повышение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энергетической эффективности муниципальных бюджетных учреждений Аксайского района»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637,4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551,2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614,4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проведению обязательного энергетического обследования и обслуживания приборов учета 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15 4 01 24270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637,4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551,2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614,4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муниципальной службы в Аксайском районе»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«Укрепление единства российской нации и этнокультурное развитие народов в Аксайском районе»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16 4 03 00000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мероприятий, направленных на укрепление единства российской нации 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16 4 03 24660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92,0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92,0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92,0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мероприятий, направленных на этнокультурное развитие народов, проживающих на территории Аксайского района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16 4 03 24670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казачьего самодеятельного народного творчества»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возрождению культуры казачества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20 4 02 24310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13 490,3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13 553,1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13 749,4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культуры и туризма»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13 490,3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13 553,1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13 749,4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«Обеспечение деятельности системы управления в сфере культуры»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11 4 03 00000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13 490,3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13 553,1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13 749,4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11 4 03 00110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5 531,0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5 586,3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5 686,5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функций органов местного самоуправления муниципального образования «Аксайский район»  (Иные закупки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11 4 03 00190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967,0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909,0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909,0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11 4 03 00590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6 544,0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6 609,5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6 675,6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11 4 03 00590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214,1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214,1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244,1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11 4 03 21010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, праздничных и социально-значимых мероприятий районного уровня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11 4 03 24200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Ежегодная разовая выплата главы Администрации Аксайского района мастерам народной культуры    (Премии и гранты)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11 4 03 25040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172,7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172,7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172,7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Здравоохранение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3 963,8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5 691,7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5 261,3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3 963,8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5 691,7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5 261,3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здравоохранения Аксайского района»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2 760,0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4 455,0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4 057,6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«Кадровое обеспечение учреждений здравоохранения Аксайского района»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01 4 03 00000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2 760,0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4 455,0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4 057,6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01 4 03 24410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3 600,0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3 600,0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(Стипендии)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01 4 03 24410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1 260,0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855,0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457,6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1 203,8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1 236,7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1 203,7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«Старшее поколение»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05 4 03 00000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1 203,8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1 236,7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1 203,7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03 S4570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1 203,8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1 236,7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1 203,7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Социальная политика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896 255,9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915 322,7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927 491,4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Пенсионное обеспечение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7 226,3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7 226,3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7 226,3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7 226,3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7 226,3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7 226,3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7 226,3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7 226,3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7 226,3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Выплата муниципальной пенсии за выслугу лет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05 4 01 24080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Выплата муниципальной пенсии за выслугу лет  (Публичные нормативные социальные выплаты гражданам)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05 4 01 24080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7 166,3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7 166,3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7 166,3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Социальное обслуживание населения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135 189,9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144 158,6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153 222,0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135 189,9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144 158,6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153 222,0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«Старшее поколение»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05 4 03 00000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135 189,9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144 158,6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153 222,0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муниципальных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05 4 03 00590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674,0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674,0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674,0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Ростовской области»   (Субсидии бюджетным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05 4 03 72260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134 515,9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143 484,6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152 548,0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Социальное обеспечение населения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410 314,9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419 925,6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432 411,0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410 064,9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419 675,6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432 161,0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Муниципальный проект "Многодетная семья" по национальному проекту "Семья"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2 Я</w:t>
            </w: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40 838,7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40 919,3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40 961,7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государственной социальной помощи на основании социального контракта отдельным категориям граждан    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2 Я</w:t>
            </w: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54040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40 838,7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40 919,3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40 961,7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369 226,2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378 756,3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391 199,3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05 4 01 52200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05 4 01 52200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2 043,7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2 124,6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2 209,5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оплату жилищно-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коммунальных услуг отдельным категориям граждан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05 4 01 52500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660,0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660,6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660,6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оплату жилищно-коммунальных услуг отдельным категориям граждан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05 4 01 52500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40 294,1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37 815,8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37 817,3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05 4 01 72090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1 442,8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1 442,8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1 442,8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05 4 01 72090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146 416,4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152 061,8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157 922,4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05 4 01 72100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05 4 01 72100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32 127,8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33 358,6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34 636,0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материальной и иной помощи для погребения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05 4 01 72120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предоставлению материальной и иной помощи для погребения  (Социальные выплаты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05 4 01 72120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1 329,8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1 383,4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1 439,1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полномочий по предоставлению мер социальной поддержки тружеников тыла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05 4 01 72490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тружеников тыла 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05 4 01 72490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421,4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438,7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456,7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05 4 01 72500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05 4 01 72500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2 123,3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2 206,0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2 292,2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05 4 01 72510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326,0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326,0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326,0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05 4 01 72510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35 674,1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37 058,6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38 499,0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05 4 01 72520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789,0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789,0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789,0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05 4 01 72520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89 867,5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93 372,2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96 997,3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оплаты услуг по доставке через кредитные организации, организации федеральной почтовой связи при оказании государственной социальной помощи на основании социального контракта отдельным категориям граждан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05 4 01 75100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620,2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626,2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618,4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05 4 01 75110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05 4 01 75110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14 583,7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14 583,7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14 583,7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оказанию социальной помощи в виде адресной социальной выплаты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05 4 01 75120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полномочий по оказанию социальной помощи в виде адресной социальной выплаты   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05 4 01 75120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77,8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78,0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78,2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«Комплексное развитие сельских территорий»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21 4 01 00000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 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21 4 01 24290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Охрана семьи и детства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306 793,0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306 320,3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295 569,1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63 083,8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64 362,1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65 690,0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дошкольного образования»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30 753,8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30 753,8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30 753,8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02 4 01 72180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615,1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615,1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615,1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02 4 01 72180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30 138,7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30 138,7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30 138,7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«Обеспечение реализации муниципальной программы Аксайского района «Развитие образования» и прочие мероприятия»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02 4 03 00000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32 330,0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33 608,3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34 936,2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предоставлению мер социальной поддержки граждан,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усыновивших (удочеривших) ребенка (детей), в части назначения и выплаты единовременного денежного пособия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02 4 03 72220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02 4 03 72420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32 150,0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33 428,3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34 756,2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176 904,7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186 062,0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193 513,2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«Совершенствование мер демографической политики в области социальной поддержки семьи и детей»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176 904,7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186 062,0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193 513,2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детей из многодетных семей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05 4 02 72150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503,0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503,0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503,0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детей из многодетных семей 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05 4 02 72150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95 984,2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110 258,4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114 689,1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предоставлению </w:t>
            </w: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из малоимущих семей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05 4 02 72160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предоставлению </w:t>
            </w: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из малоимущих семей  (Социальные выплаты гражданам, кроме публичных нормативных социальных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05 4 02 72160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10 399,7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10 827,3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11 264,8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полномочий по выплате  пособия на ребенка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05 4 02 72170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выплате  пособия на ребенка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05 4 02 72170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33 690,5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35 050,6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36 472,8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05 4 02 72210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05 4 02 72210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20 844,7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21 682,6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22 554,0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05 4 02 72240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05 4 02 72240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3 815,4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3 972,5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4 135,0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предоставлению мер   социальной поддержки семей, имеющих детей и проживающих на 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территории Ростовской области, в виде ежемесячной денежной  выплаты в размере определенного в Ростовской области  прожиточного минимума для детей, назначаемой в случае рождения  после 31 декабря 2012 года третьего ребенка (родного, усыновленного) или последующих детей (родных, усыновленных)  до достижения ребенком возраста трех лет  (Иные закупки товаров</w:t>
            </w:r>
            <w:proofErr w:type="gram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, работ и  услуг для обеспечения государственных (муниципальных) нужд)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05 4 02 72440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118,7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на осуществление полномочий по предоставлению меры социальной поддержки семей, имеющих детей с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фенилкетонурией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05 4 02 72530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фенилкетонурией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05 4 02 72530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163,6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163,1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 предоставлению дополнительных  гарантий 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 (Иные закупки товаров, работ и  услуг для обеспечения государственных (муниципальных) нужд)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05 4 02 72540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 предоставлению дополнительных  гарантий 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05 4 02 72540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3 165,9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3 288,7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3 416,1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ежемесячной денежной выплаты, назначаемой в случае рождения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третьего ребенка или последующих детей до достижения ребенком возраста трех лет (Публичные нормативные социальные выплаты гражданам)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05 4 02 50840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7 910,1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Аксайского района «Территориальное планирование и обеспечение доступным и комфортным жильем населения Аксайского района»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66 804,5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55 896,2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36 365,9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«Оказание мер государственной поддержки в улучшении жилищных условий отдельным категориям граждан»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07 4 03 00000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66 804,5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55 896,2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36 365,9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по обеспечению жильем молодых семей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 4 03 L4970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2 900,6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2 927,2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Дополнительные расходы областного бюджета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целях превышения значения базового результата, установленного соглашением о предоставлении межбюджетных трансфертов (Бюджетные инвестиции)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 4 03 Д0820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63 903,9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52 969,0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34 108,8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Дополнительные расходы областного бюджета  на  обеспечение жильем молодых семей в целях превышения значения базового результата, установленного соглашением о предоставлении межбюджетных трансфертов (Социальные выплаты гражданам, кроме публичных нормативных социальных выплат)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07 4 03 Д4970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2 257,1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36 731,8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37 691,9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39 063,0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32 818,7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33 624,5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34 835,1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32 818,7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33 624,5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34 835,1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05 4 01 00110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917,1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926,3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935,5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05 4 01 00190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2 024,6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1 666,6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1 663,3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05 4 01 72110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28 068,0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29 112,1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30 198,1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05 4 01 72110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1 809,0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1 919,5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2 038,2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«Информационное общество»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3 913,1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4 067,4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4 227,9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«Оптимизация и повышение качества предоставления государственных и муниципальных услуг в Аксайском районе на базе многофункциональных центров»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13 4 02  00000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3 913,1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4 067,4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4 227,9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(Субсидии автономным учреждениям)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13 4 02 72110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3 913,1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4 067,4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4 227,9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Физическая культура и спорт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78 656,6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75 612,7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78 658,9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Физическая культура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57 458,2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49 744,6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52 406,1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57 458,2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49 744,6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52 406,1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57 458,2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49 744,6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52 406,1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57 458,2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49 744,6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52 406,1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Массовый спорт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1 505,3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1 505,4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1 505,4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1 429,3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1 429,4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1 429,4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физической культуры и массового спорта в Аксайском районе»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871,6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871,6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871,6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Физкультурные и массовые спортивные мероприятия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04 4 01 24070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464,4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464,4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464,4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Физкультурные и массовые спортивные мероприятия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04 4 01 24070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407,2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407,2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407,2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 «Развитие спорта высших достижений и системы подготовки спортивного резерва Аксайского района»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557,7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557,8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557,8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Повышение конкурентоспособности спортсменов Аксайского района на областной, всероссийской спортивных аренах 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04 4 02 24510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536,9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536,9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536,9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Повышение конкурентоспособности спортсменов Аксайского района на областной, всероссийской спортивных аренах  (Иные закупки товаров, работ и  услуг для обеспечения государственных (муниципальных) нужд)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04 4 02 24510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20,9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20,9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09 4 03 00000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Организация акций, фестивалей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09 4 03 24160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Спорт высших достижений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12 572,5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17 158,2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17 529,4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12 572,5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17 158,2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17 529,4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12 572,5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17 158,2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17 529,4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  <w:proofErr w:type="gramEnd"/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12 572,5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17 158,2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17 529,4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Другие вопросы в области  физической культуры и спорта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7 120,6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7 204,5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7 218,0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7 120,6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7 204,5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7 218,0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физической культуры и массового спорта в Аксайском районе»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04 4 01 00000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7 120,6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7 204,5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7 218,0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04 4 01 00110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6 559,7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6 631,0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6 624,7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04 4 01 00190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04 4 01 00190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535,9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573,5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593,3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Средства массовой информации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1 200,0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1 200,0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1 200,0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Телевидение и радиовещание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освещению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 органов местного самоуправления муниципального образования «Аксайский район» средствами массовой коммуникации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99 9 00 24330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1 100,0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1 100,0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1 100,0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99 9 00 24330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60,8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39,3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10,7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60,8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39,3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10,7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обслуживанию муниципального долга муниципального образования «Аксайский район»  (Обслуживание муниципального долга)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99 2 00 90060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60,8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39,3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108 738,1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96 817,2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73 641,9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108 738,1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96 817,2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b/>
                <w:lang w:eastAsia="ru-RU"/>
              </w:rPr>
              <w:t>73 641,9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19 0 00 00000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108 738,1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96 817,2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73 641,9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«Совершенствование межбюджетных отношений»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19 4 04 00000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108 738,1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96 817,2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73 641,9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Дотация на выравнивание бюджетной обеспеченности </w:t>
            </w:r>
            <w:proofErr w:type="gramStart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городского</w:t>
            </w:r>
            <w:proofErr w:type="gramEnd"/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 и сельских поселений (Дотации)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19 4 04 89010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26 288,2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25 288,2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62 767,5</w:t>
            </w:r>
          </w:p>
        </w:tc>
      </w:tr>
      <w:tr w:rsidR="00A5392D" w:rsidRPr="00A5392D" w:rsidTr="00A5392D">
        <w:trPr>
          <w:trHeight w:val="30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расчету  и </w:t>
            </w: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предоставлению дотаций бюджетам городских, сельских поселений в целях выравнивания их финансовых возможностей по осуществлению полномочий по решению вопросов местного значения  (Дотации)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19 4 04 72340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82 449,9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71 529,0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392D" w:rsidRPr="00A5392D" w:rsidRDefault="00A5392D" w:rsidP="00A5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5392D">
              <w:rPr>
                <w:rFonts w:ascii="Times New Roman" w:eastAsia="Times New Roman" w:hAnsi="Times New Roman" w:cs="Times New Roman"/>
                <w:lang w:eastAsia="ru-RU"/>
              </w:rPr>
              <w:t>10 874,4</w:t>
            </w:r>
          </w:p>
        </w:tc>
      </w:tr>
    </w:tbl>
    <w:p w:rsidR="00AA1F58" w:rsidRDefault="00AA1F58" w:rsidP="00A45361">
      <w:pPr>
        <w:spacing w:after="0" w:line="240" w:lineRule="auto"/>
        <w:jc w:val="right"/>
      </w:pPr>
    </w:p>
    <w:sectPr w:rsidR="00AA1F58" w:rsidSect="0059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C3126"/>
    <w:rsid w:val="000059CE"/>
    <w:rsid w:val="0007102F"/>
    <w:rsid w:val="0008106E"/>
    <w:rsid w:val="000876CF"/>
    <w:rsid w:val="000D4670"/>
    <w:rsid w:val="00110806"/>
    <w:rsid w:val="00143241"/>
    <w:rsid w:val="001A6597"/>
    <w:rsid w:val="001E4FAD"/>
    <w:rsid w:val="00204274"/>
    <w:rsid w:val="002548A7"/>
    <w:rsid w:val="002819C3"/>
    <w:rsid w:val="002C18C9"/>
    <w:rsid w:val="00312EF3"/>
    <w:rsid w:val="00346FC7"/>
    <w:rsid w:val="00367318"/>
    <w:rsid w:val="003D711E"/>
    <w:rsid w:val="003E14FD"/>
    <w:rsid w:val="003E2934"/>
    <w:rsid w:val="004371AF"/>
    <w:rsid w:val="004417FB"/>
    <w:rsid w:val="004C75A3"/>
    <w:rsid w:val="004D1E31"/>
    <w:rsid w:val="004D5FC5"/>
    <w:rsid w:val="004D7183"/>
    <w:rsid w:val="005018AD"/>
    <w:rsid w:val="00512BB7"/>
    <w:rsid w:val="00591224"/>
    <w:rsid w:val="005B68CE"/>
    <w:rsid w:val="005E3BE4"/>
    <w:rsid w:val="00627BF0"/>
    <w:rsid w:val="00637A40"/>
    <w:rsid w:val="00645C83"/>
    <w:rsid w:val="00690226"/>
    <w:rsid w:val="006B175C"/>
    <w:rsid w:val="006E5849"/>
    <w:rsid w:val="006E6B83"/>
    <w:rsid w:val="00706A5E"/>
    <w:rsid w:val="00761D31"/>
    <w:rsid w:val="00795421"/>
    <w:rsid w:val="007C7CFD"/>
    <w:rsid w:val="007F4EAD"/>
    <w:rsid w:val="008256F0"/>
    <w:rsid w:val="00826168"/>
    <w:rsid w:val="00835949"/>
    <w:rsid w:val="008821F7"/>
    <w:rsid w:val="00893E41"/>
    <w:rsid w:val="00937E40"/>
    <w:rsid w:val="009479D0"/>
    <w:rsid w:val="00962256"/>
    <w:rsid w:val="0097297C"/>
    <w:rsid w:val="00972DB4"/>
    <w:rsid w:val="00A351EE"/>
    <w:rsid w:val="00A45361"/>
    <w:rsid w:val="00A5392D"/>
    <w:rsid w:val="00A81A40"/>
    <w:rsid w:val="00AA1F58"/>
    <w:rsid w:val="00AC1589"/>
    <w:rsid w:val="00B05682"/>
    <w:rsid w:val="00B42265"/>
    <w:rsid w:val="00B646FD"/>
    <w:rsid w:val="00B672BD"/>
    <w:rsid w:val="00BB7B4D"/>
    <w:rsid w:val="00C564CD"/>
    <w:rsid w:val="00C6336A"/>
    <w:rsid w:val="00C909F0"/>
    <w:rsid w:val="00CB2BED"/>
    <w:rsid w:val="00CC3126"/>
    <w:rsid w:val="00D15B08"/>
    <w:rsid w:val="00D637B0"/>
    <w:rsid w:val="00DB2140"/>
    <w:rsid w:val="00E12DBF"/>
    <w:rsid w:val="00E516AC"/>
    <w:rsid w:val="00E92D8C"/>
    <w:rsid w:val="00EA147B"/>
    <w:rsid w:val="00ED04AA"/>
    <w:rsid w:val="00F10A6D"/>
    <w:rsid w:val="00F1675E"/>
    <w:rsid w:val="00F31F29"/>
    <w:rsid w:val="00F458EF"/>
    <w:rsid w:val="00F52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106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8106E"/>
    <w:rPr>
      <w:color w:val="800080"/>
      <w:u w:val="single"/>
    </w:rPr>
  </w:style>
  <w:style w:type="paragraph" w:customStyle="1" w:styleId="font5">
    <w:name w:val="font5"/>
    <w:basedOn w:val="a"/>
    <w:rsid w:val="00081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081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5">
    <w:name w:val="xl65"/>
    <w:basedOn w:val="a"/>
    <w:rsid w:val="0008106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6">
    <w:name w:val="xl66"/>
    <w:basedOn w:val="a"/>
    <w:rsid w:val="0008106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7">
    <w:name w:val="xl67"/>
    <w:basedOn w:val="a"/>
    <w:rsid w:val="0008106E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8">
    <w:name w:val="xl68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0">
    <w:name w:val="xl70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1">
    <w:name w:val="xl71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2">
    <w:name w:val="xl72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3">
    <w:name w:val="xl73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4">
    <w:name w:val="xl74"/>
    <w:basedOn w:val="a"/>
    <w:rsid w:val="0008106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5">
    <w:name w:val="xl75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6">
    <w:name w:val="xl76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7">
    <w:name w:val="xl77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8">
    <w:name w:val="xl78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9">
    <w:name w:val="xl79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1">
    <w:name w:val="xl81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2">
    <w:name w:val="xl82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3">
    <w:name w:val="xl83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4">
    <w:name w:val="xl84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85">
    <w:name w:val="xl85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86">
    <w:name w:val="xl86"/>
    <w:basedOn w:val="a"/>
    <w:rsid w:val="0008106E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87">
    <w:name w:val="xl87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8">
    <w:name w:val="xl88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9">
    <w:name w:val="xl89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0">
    <w:name w:val="xl90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0810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2">
    <w:name w:val="xl92"/>
    <w:basedOn w:val="a"/>
    <w:rsid w:val="00081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font7">
    <w:name w:val="font7"/>
    <w:basedOn w:val="a"/>
    <w:rsid w:val="00893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893E4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font8">
    <w:name w:val="font8"/>
    <w:basedOn w:val="a"/>
    <w:rsid w:val="004D5FC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nt9">
    <w:name w:val="font9"/>
    <w:basedOn w:val="a"/>
    <w:rsid w:val="004D5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5B6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5">
    <w:name w:val="xl95"/>
    <w:basedOn w:val="a"/>
    <w:rsid w:val="00645C8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45C8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645C8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EB7D6-6253-4C1A-B034-F16F6273B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50</Pages>
  <Words>14396</Words>
  <Characters>82062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Безроднова</dc:creator>
  <cp:keywords/>
  <dc:description/>
  <cp:lastModifiedBy>Бондарева</cp:lastModifiedBy>
  <cp:revision>46</cp:revision>
  <cp:lastPrinted>2019-12-24T06:31:00Z</cp:lastPrinted>
  <dcterms:created xsi:type="dcterms:W3CDTF">2019-10-31T15:36:00Z</dcterms:created>
  <dcterms:modified xsi:type="dcterms:W3CDTF">2024-10-30T10:06:00Z</dcterms:modified>
</cp:coreProperties>
</file>